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DC5" w:rsidRPr="000E1A3D" w:rsidRDefault="004C6DC5" w:rsidP="004C6DC5">
      <w:pPr>
        <w:jc w:val="center"/>
      </w:pPr>
      <w:r w:rsidRPr="000E1A3D">
        <w:rPr>
          <w:noProof/>
        </w:rPr>
        <w:drawing>
          <wp:inline distT="0" distB="0" distL="0" distR="0">
            <wp:extent cx="2313078" cy="1064880"/>
            <wp:effectExtent l="0" t="0" r="0" b="2540"/>
            <wp:docPr id="2" name="newisc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isc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3078" cy="106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DC5" w:rsidRPr="000E1A3D" w:rsidRDefault="004C6DC5" w:rsidP="004C6DC5">
      <w:pPr>
        <w:jc w:val="center"/>
      </w:pPr>
      <w:r w:rsidRPr="000E1A3D">
        <w:t>Warranty Claim Form</w:t>
      </w:r>
      <w:r>
        <w:t xml:space="preserve"> </w:t>
      </w:r>
    </w:p>
    <w:p w:rsidR="004C6DC5" w:rsidRDefault="004C6DC5" w:rsidP="004C6DC5">
      <w:r w:rsidRPr="000E1A3D">
        <w:t>Thank you for purchasing an ISC Suspension Product, we are sorry to hear you are having issues with your product</w:t>
      </w:r>
      <w:r>
        <w:t>(s)</w:t>
      </w:r>
      <w:r w:rsidRPr="000E1A3D">
        <w:t>. Please fill out this form and e-mail it to us so we can better assist you!</w:t>
      </w:r>
      <w:r>
        <w:t xml:space="preserve"> Please attach photos of the problem that you are having and also include a copy of this warranty form with the product when sent in for repair. ISC Suspension also recommends including a UPS Return label so that the product can be returned to you.</w:t>
      </w:r>
    </w:p>
    <w:p w:rsidR="004C6DC5" w:rsidRDefault="004C6DC5" w:rsidP="004C6DC5">
      <w:r>
        <w:t>Please send products to:</w:t>
      </w:r>
    </w:p>
    <w:p w:rsidR="004C6DC5" w:rsidRPr="00BF3DAB" w:rsidRDefault="004C6DC5" w:rsidP="004C6DC5">
      <w:pPr>
        <w:pStyle w:val="NoSpacing"/>
      </w:pPr>
      <w:r w:rsidRPr="00BF3DAB">
        <w:t>ATTN: WARRANTY CLAIM</w:t>
      </w:r>
      <w:r w:rsidRPr="00BF3DAB">
        <w:br/>
        <w:t>ISC Suspension</w:t>
      </w:r>
    </w:p>
    <w:p w:rsidR="004C6DC5" w:rsidRDefault="0002512E" w:rsidP="004C6DC5">
      <w:pPr>
        <w:pStyle w:val="NoSpacing"/>
      </w:pPr>
      <w:r>
        <w:t>21 Mea</w:t>
      </w:r>
      <w:r w:rsidR="00686AE0">
        <w:t>dow</w:t>
      </w:r>
      <w:r>
        <w:t>brook Ln,</w:t>
      </w:r>
      <w:r w:rsidR="004C6DC5" w:rsidRPr="00BF3DAB">
        <w:t xml:space="preserve"> </w:t>
      </w:r>
    </w:p>
    <w:p w:rsidR="004C6DC5" w:rsidRDefault="004C6DC5" w:rsidP="004C6DC5">
      <w:pPr>
        <w:pStyle w:val="NoSpacing"/>
      </w:pPr>
      <w:r>
        <w:t>Unit 1</w:t>
      </w:r>
      <w:r w:rsidR="0002512E">
        <w:t>0</w:t>
      </w:r>
      <w:bookmarkStart w:id="0" w:name="_GoBack"/>
      <w:bookmarkEnd w:id="0"/>
    </w:p>
    <w:p w:rsidR="004C6DC5" w:rsidRDefault="0002512E" w:rsidP="004C6DC5">
      <w:pPr>
        <w:pStyle w:val="NoSpacing"/>
      </w:pPr>
      <w:r>
        <w:t>Gilford, NH 03249</w:t>
      </w:r>
    </w:p>
    <w:p w:rsidR="004C6DC5" w:rsidRPr="00BF3DAB" w:rsidRDefault="004C6DC5" w:rsidP="004C6DC5">
      <w:pPr>
        <w:pStyle w:val="NoSpacing"/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0"/>
        <w:gridCol w:w="4740"/>
      </w:tblGrid>
      <w:tr w:rsidR="004C6DC5" w:rsidRPr="000E1A3D" w:rsidTr="00AB2D5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  <w:hideMark/>
          </w:tcPr>
          <w:p w:rsidR="004C6DC5" w:rsidRPr="000E1A3D" w:rsidRDefault="004C6DC5" w:rsidP="00AB2D50">
            <w:pPr>
              <w:spacing w:after="0" w:line="300" w:lineRule="atLeast"/>
              <w:textAlignment w:val="top"/>
              <w:rPr>
                <w:rFonts w:ascii="Trebuchet MS" w:eastAsia="Times New Roman" w:hAnsi="Trebuchet MS" w:cs="Times New Roman"/>
                <w:sz w:val="21"/>
                <w:szCs w:val="21"/>
              </w:rPr>
            </w:pPr>
            <w:r w:rsidRPr="000E1A3D">
              <w:rPr>
                <w:rFonts w:ascii="Trebuchet MS" w:eastAsia="Times New Roman" w:hAnsi="Trebuchet MS" w:cs="Times New Roman"/>
                <w:sz w:val="21"/>
                <w:szCs w:val="21"/>
              </w:rPr>
              <w:t xml:space="preserve">Please do not forget that ISC </w:t>
            </w:r>
            <w:r>
              <w:rPr>
                <w:rFonts w:ascii="Trebuchet MS" w:eastAsia="Times New Roman" w:hAnsi="Trebuchet MS" w:cs="Times New Roman"/>
                <w:sz w:val="21"/>
                <w:szCs w:val="21"/>
              </w:rPr>
              <w:t>Suspension d</w:t>
            </w:r>
            <w:r w:rsidRPr="000E1A3D">
              <w:rPr>
                <w:rFonts w:ascii="Trebuchet MS" w:eastAsia="Times New Roman" w:hAnsi="Trebuchet MS" w:cs="Times New Roman"/>
                <w:sz w:val="21"/>
                <w:szCs w:val="21"/>
              </w:rPr>
              <w:t>oes not cover the following in its 5 year limited warranty.</w:t>
            </w:r>
          </w:p>
          <w:p w:rsidR="004C6DC5" w:rsidRPr="000E1A3D" w:rsidRDefault="004C6DC5" w:rsidP="00AB2D50">
            <w:pPr>
              <w:spacing w:after="0" w:line="300" w:lineRule="atLeast"/>
              <w:textAlignment w:val="top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  <w:p w:rsidR="004C6DC5" w:rsidRDefault="004C6DC5" w:rsidP="00AB2D50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Any products that are used on public roads, highways, and or government maintained roads or non-motorsport roads or tracks.</w:t>
            </w:r>
          </w:p>
          <w:p w:rsidR="004C6DC5" w:rsidRDefault="004C6DC5" w:rsidP="00AB2D50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Any products not purchased through an authorized ISC Suspension dealer. Dealer List can be found here: </w:t>
            </w:r>
            <w:hyperlink r:id="rId6" w:history="1">
              <w:r w:rsidRPr="003A1A78">
                <w:rPr>
                  <w:rStyle w:val="Hyperlink"/>
                </w:rPr>
                <w:t>Dealers</w:t>
              </w:r>
            </w:hyperlink>
          </w:p>
          <w:p w:rsidR="004C6DC5" w:rsidRDefault="004C6DC5" w:rsidP="00AB2D50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Any products that show abuse, improper installation, or collision.</w:t>
            </w:r>
          </w:p>
          <w:p w:rsidR="004C6DC5" w:rsidRDefault="004C6DC5" w:rsidP="00AB2D50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Any products that have been altered in any way.</w:t>
            </w:r>
          </w:p>
          <w:p w:rsidR="004C6DC5" w:rsidRPr="00BF3DAB" w:rsidRDefault="004C6DC5" w:rsidP="00AB2D50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rPr>
                <w:color w:val="000000" w:themeColor="text1"/>
              </w:rPr>
            </w:pPr>
            <w:r w:rsidRPr="009269ED">
              <w:rPr>
                <w:color w:val="000000" w:themeColor="text1"/>
              </w:rPr>
              <w:t>Seized Collars</w:t>
            </w:r>
            <w:r w:rsidRPr="002F7AA5">
              <w:rPr>
                <w:color w:val="000000" w:themeColor="text1"/>
              </w:rPr>
              <w:t>, ISC Suspension recommends using anti-seize on all collars to avoid this.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345"/>
            </w:tblGrid>
            <w:tr w:rsidR="004C6DC5" w:rsidRPr="000E1A3D" w:rsidTr="00AB2D50">
              <w:tc>
                <w:tcPr>
                  <w:tcW w:w="9345" w:type="dxa"/>
                </w:tcPr>
                <w:p w:rsidR="004C6DC5" w:rsidRPr="000E1A3D" w:rsidRDefault="004C6DC5" w:rsidP="00AB2D50">
                  <w:pPr>
                    <w:spacing w:after="240" w:line="300" w:lineRule="atLeast"/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  <w:r w:rsidRPr="000E1A3D"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  <w:t>Name:</w:t>
                  </w:r>
                </w:p>
              </w:tc>
            </w:tr>
            <w:tr w:rsidR="004C6DC5" w:rsidRPr="000E1A3D" w:rsidTr="00AB2D50">
              <w:tc>
                <w:tcPr>
                  <w:tcW w:w="9345" w:type="dxa"/>
                </w:tcPr>
                <w:p w:rsidR="004C6DC5" w:rsidRPr="000E1A3D" w:rsidRDefault="004C6DC5" w:rsidP="00AB2D50">
                  <w:pPr>
                    <w:spacing w:after="240" w:line="300" w:lineRule="atLeast"/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  <w:r w:rsidRPr="000E1A3D"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  <w:t>E-Mail Address:</w:t>
                  </w:r>
                </w:p>
              </w:tc>
            </w:tr>
            <w:tr w:rsidR="004C6DC5" w:rsidRPr="000E1A3D" w:rsidTr="00AB2D50">
              <w:tc>
                <w:tcPr>
                  <w:tcW w:w="9345" w:type="dxa"/>
                </w:tcPr>
                <w:p w:rsidR="004C6DC5" w:rsidRPr="000E1A3D" w:rsidRDefault="004C6DC5" w:rsidP="00AB2D50">
                  <w:pPr>
                    <w:spacing w:after="240" w:line="300" w:lineRule="atLeast"/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  <w:r w:rsidRPr="000E1A3D"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  <w:t>Phone Number:</w:t>
                  </w:r>
                </w:p>
              </w:tc>
            </w:tr>
            <w:tr w:rsidR="004C6DC5" w:rsidRPr="000E1A3D" w:rsidTr="00AB2D50">
              <w:tc>
                <w:tcPr>
                  <w:tcW w:w="9345" w:type="dxa"/>
                </w:tcPr>
                <w:p w:rsidR="004C6DC5" w:rsidRPr="000E1A3D" w:rsidRDefault="004C6DC5" w:rsidP="00AB2D50">
                  <w:pPr>
                    <w:spacing w:after="240" w:line="300" w:lineRule="atLeast"/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  <w:r w:rsidRPr="000E1A3D"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  <w:t>Address Line 1:</w:t>
                  </w:r>
                </w:p>
              </w:tc>
            </w:tr>
            <w:tr w:rsidR="004C6DC5" w:rsidRPr="000E1A3D" w:rsidTr="00AB2D50">
              <w:tc>
                <w:tcPr>
                  <w:tcW w:w="9345" w:type="dxa"/>
                </w:tcPr>
                <w:p w:rsidR="004C6DC5" w:rsidRPr="000E1A3D" w:rsidRDefault="004C6DC5" w:rsidP="00AB2D50">
                  <w:pPr>
                    <w:spacing w:after="240" w:line="300" w:lineRule="atLeast"/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  <w:r w:rsidRPr="000E1A3D"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  <w:t>Address Line 2:</w:t>
                  </w:r>
                </w:p>
              </w:tc>
            </w:tr>
            <w:tr w:rsidR="004C6DC5" w:rsidRPr="000E1A3D" w:rsidTr="00AB2D50">
              <w:tc>
                <w:tcPr>
                  <w:tcW w:w="9345" w:type="dxa"/>
                </w:tcPr>
                <w:p w:rsidR="004C6DC5" w:rsidRPr="000E1A3D" w:rsidRDefault="004C6DC5" w:rsidP="00AB2D50">
                  <w:pPr>
                    <w:spacing w:after="240" w:line="300" w:lineRule="atLeast"/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  <w:r w:rsidRPr="000E1A3D"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  <w:t>City:</w:t>
                  </w:r>
                </w:p>
              </w:tc>
            </w:tr>
            <w:tr w:rsidR="004C6DC5" w:rsidRPr="000E1A3D" w:rsidTr="00AB2D50">
              <w:tc>
                <w:tcPr>
                  <w:tcW w:w="9345" w:type="dxa"/>
                </w:tcPr>
                <w:p w:rsidR="004C6DC5" w:rsidRPr="000E1A3D" w:rsidRDefault="004C6DC5" w:rsidP="00AB2D50">
                  <w:pPr>
                    <w:spacing w:after="240" w:line="300" w:lineRule="atLeast"/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  <w:r w:rsidRPr="000E1A3D"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  <w:lastRenderedPageBreak/>
                    <w:t>State:</w:t>
                  </w:r>
                </w:p>
              </w:tc>
            </w:tr>
            <w:tr w:rsidR="004C6DC5" w:rsidRPr="000E1A3D" w:rsidTr="00AB2D50">
              <w:tc>
                <w:tcPr>
                  <w:tcW w:w="9345" w:type="dxa"/>
                </w:tcPr>
                <w:p w:rsidR="004C6DC5" w:rsidRPr="000E1A3D" w:rsidRDefault="004C6DC5" w:rsidP="00AB2D50">
                  <w:pPr>
                    <w:spacing w:after="240" w:line="300" w:lineRule="atLeast"/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  <w:r w:rsidRPr="000E1A3D"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  <w:t>Zip:</w:t>
                  </w:r>
                </w:p>
              </w:tc>
            </w:tr>
            <w:tr w:rsidR="004C6DC5" w:rsidRPr="000E1A3D" w:rsidTr="00AB2D50">
              <w:tc>
                <w:tcPr>
                  <w:tcW w:w="9345" w:type="dxa"/>
                </w:tcPr>
                <w:p w:rsidR="004C6DC5" w:rsidRPr="000E1A3D" w:rsidRDefault="004C6DC5" w:rsidP="00AB2D50">
                  <w:pPr>
                    <w:spacing w:after="240" w:line="300" w:lineRule="atLeast"/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  <w:r w:rsidRPr="000E1A3D"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  <w:t>Vehicle Make/Model/Year:</w:t>
                  </w:r>
                </w:p>
              </w:tc>
            </w:tr>
            <w:tr w:rsidR="004C6DC5" w:rsidRPr="000E1A3D" w:rsidTr="00AB2D50">
              <w:tc>
                <w:tcPr>
                  <w:tcW w:w="9345" w:type="dxa"/>
                </w:tcPr>
                <w:p w:rsidR="004C6DC5" w:rsidRPr="000E1A3D" w:rsidRDefault="004C6DC5" w:rsidP="00AB2D50">
                  <w:pPr>
                    <w:spacing w:after="240" w:line="300" w:lineRule="atLeast"/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  <w:r w:rsidRPr="000E1A3D"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  <w:t>Dealer Product was purchased from:</w:t>
                  </w:r>
                </w:p>
              </w:tc>
            </w:tr>
            <w:tr w:rsidR="004C6DC5" w:rsidRPr="000E1A3D" w:rsidTr="00AB2D50">
              <w:tc>
                <w:tcPr>
                  <w:tcW w:w="9345" w:type="dxa"/>
                </w:tcPr>
                <w:p w:rsidR="004C6DC5" w:rsidRPr="000E1A3D" w:rsidRDefault="004C6DC5" w:rsidP="00AB2D50">
                  <w:pPr>
                    <w:spacing w:after="240" w:line="300" w:lineRule="atLeast"/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  <w:r w:rsidRPr="000E1A3D"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  <w:t>Purchase Date</w:t>
                  </w:r>
                  <w:r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  <w:t>(Please attach sales receipt)</w:t>
                  </w:r>
                  <w:r w:rsidRPr="000E1A3D"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  <w:t>:</w:t>
                  </w:r>
                </w:p>
              </w:tc>
            </w:tr>
            <w:tr w:rsidR="004C6DC5" w:rsidRPr="000E1A3D" w:rsidTr="00AB2D50">
              <w:tc>
                <w:tcPr>
                  <w:tcW w:w="9345" w:type="dxa"/>
                </w:tcPr>
                <w:p w:rsidR="004C6DC5" w:rsidRPr="000E1A3D" w:rsidRDefault="004C6DC5" w:rsidP="00AB2D50">
                  <w:pPr>
                    <w:spacing w:after="240" w:line="300" w:lineRule="atLeast"/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  <w:r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  <w:t>Product</w:t>
                  </w:r>
                  <w:r w:rsidRPr="000E1A3D"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  <w:t>:</w:t>
                  </w:r>
                </w:p>
              </w:tc>
            </w:tr>
            <w:tr w:rsidR="004C6DC5" w:rsidRPr="000E1A3D" w:rsidTr="00AB2D50">
              <w:tc>
                <w:tcPr>
                  <w:tcW w:w="9345" w:type="dxa"/>
                </w:tcPr>
                <w:p w:rsidR="004C6DC5" w:rsidRPr="000E1A3D" w:rsidRDefault="004C6DC5" w:rsidP="00AB2D50">
                  <w:pPr>
                    <w:spacing w:after="240" w:line="300" w:lineRule="atLeast"/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  <w:r w:rsidRPr="000E1A3D"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  <w:t>Description of Problem</w:t>
                  </w:r>
                  <w:r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  <w:t xml:space="preserve"> (Please attach photos)</w:t>
                  </w:r>
                  <w:r w:rsidRPr="000E1A3D"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  <w:t>:</w:t>
                  </w:r>
                </w:p>
                <w:p w:rsidR="004C6DC5" w:rsidRPr="000E1A3D" w:rsidRDefault="004C6DC5" w:rsidP="00AB2D50">
                  <w:pPr>
                    <w:spacing w:after="240" w:line="300" w:lineRule="atLeast"/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</w:p>
                <w:p w:rsidR="004C6DC5" w:rsidRPr="000E1A3D" w:rsidRDefault="004C6DC5" w:rsidP="00AB2D50">
                  <w:pPr>
                    <w:spacing w:after="240" w:line="300" w:lineRule="atLeast"/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</w:p>
                <w:p w:rsidR="004C6DC5" w:rsidRPr="000E1A3D" w:rsidRDefault="004C6DC5" w:rsidP="00AB2D50">
                  <w:pPr>
                    <w:spacing w:after="240" w:line="300" w:lineRule="atLeast"/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</w:p>
                <w:p w:rsidR="004C6DC5" w:rsidRPr="000E1A3D" w:rsidRDefault="004C6DC5" w:rsidP="00AB2D50">
                  <w:pPr>
                    <w:spacing w:after="240" w:line="300" w:lineRule="atLeast"/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</w:p>
                <w:p w:rsidR="004C6DC5" w:rsidRPr="000E1A3D" w:rsidRDefault="004C6DC5" w:rsidP="00AB2D50">
                  <w:pPr>
                    <w:spacing w:after="240" w:line="300" w:lineRule="atLeast"/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</w:p>
              </w:tc>
            </w:tr>
          </w:tbl>
          <w:p w:rsidR="004C6DC5" w:rsidRPr="000E1A3D" w:rsidRDefault="004C6DC5" w:rsidP="00AB2D50">
            <w:pPr>
              <w:spacing w:after="24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</w:tr>
      <w:tr w:rsidR="004C6DC5" w:rsidRPr="000E1A3D" w:rsidTr="00AB2D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4C6DC5" w:rsidRPr="000E1A3D" w:rsidRDefault="004C6DC5" w:rsidP="00AB2D50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4C6DC5" w:rsidRPr="000E1A3D" w:rsidRDefault="004C6DC5" w:rsidP="00AB2D50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</w:tr>
      <w:tr w:rsidR="004C6DC5" w:rsidRPr="000E1A3D" w:rsidTr="00AB2D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4C6DC5" w:rsidRPr="000E1A3D" w:rsidRDefault="004C6DC5" w:rsidP="00AB2D50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4C6DC5" w:rsidRPr="000E1A3D" w:rsidRDefault="004C6DC5" w:rsidP="00AB2D50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</w:tr>
      <w:tr w:rsidR="004C6DC5" w:rsidRPr="000E1A3D" w:rsidTr="00AB2D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4C6DC5" w:rsidRPr="000E1A3D" w:rsidRDefault="004C6DC5" w:rsidP="00AB2D50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4C6DC5" w:rsidRPr="000E1A3D" w:rsidRDefault="004C6DC5" w:rsidP="00AB2D50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</w:tr>
      <w:tr w:rsidR="004C6DC5" w:rsidRPr="000E1A3D" w:rsidTr="00AB2D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4C6DC5" w:rsidRPr="000E1A3D" w:rsidRDefault="004C6DC5" w:rsidP="00AB2D50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4C6DC5" w:rsidRPr="000E1A3D" w:rsidRDefault="004C6DC5" w:rsidP="00AB2D50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</w:tr>
      <w:tr w:rsidR="004C6DC5" w:rsidRPr="000E1A3D" w:rsidTr="00AB2D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4C6DC5" w:rsidRPr="000E1A3D" w:rsidRDefault="004C6DC5" w:rsidP="00AB2D50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4C6DC5" w:rsidRPr="000E1A3D" w:rsidRDefault="004C6DC5" w:rsidP="00AB2D50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</w:tr>
      <w:tr w:rsidR="004C6DC5" w:rsidRPr="000E1A3D" w:rsidTr="00AB2D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4C6DC5" w:rsidRPr="000E1A3D" w:rsidRDefault="004C6DC5" w:rsidP="00AB2D50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4C6DC5" w:rsidRPr="000E1A3D" w:rsidRDefault="004C6DC5" w:rsidP="00AB2D50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</w:tr>
      <w:tr w:rsidR="004C6DC5" w:rsidRPr="000E1A3D" w:rsidTr="00AB2D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4C6DC5" w:rsidRPr="000E1A3D" w:rsidRDefault="004C6DC5" w:rsidP="00AB2D50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4C6DC5" w:rsidRPr="000E1A3D" w:rsidRDefault="004C6DC5" w:rsidP="00AB2D50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</w:tr>
      <w:tr w:rsidR="004C6DC5" w:rsidRPr="000E1A3D" w:rsidTr="00AB2D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4C6DC5" w:rsidRPr="000E1A3D" w:rsidRDefault="004C6DC5" w:rsidP="00AB2D50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4C6DC5" w:rsidRPr="000E1A3D" w:rsidRDefault="004C6DC5" w:rsidP="00AB2D50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</w:tr>
      <w:tr w:rsidR="004C6DC5" w:rsidRPr="000E1A3D" w:rsidTr="00AB2D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4C6DC5" w:rsidRPr="000E1A3D" w:rsidRDefault="004C6DC5" w:rsidP="00AB2D50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4C6DC5" w:rsidRPr="000E1A3D" w:rsidRDefault="004C6DC5" w:rsidP="00AB2D50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</w:tr>
      <w:tr w:rsidR="004C6DC5" w:rsidRPr="000E1A3D" w:rsidTr="00AB2D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4C6DC5" w:rsidRPr="000E1A3D" w:rsidRDefault="004C6DC5" w:rsidP="00AB2D50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4C6DC5" w:rsidRPr="000E1A3D" w:rsidRDefault="004C6DC5" w:rsidP="00AB2D50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</w:tr>
      <w:tr w:rsidR="004C6DC5" w:rsidRPr="000E1A3D" w:rsidTr="00AB2D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4C6DC5" w:rsidRPr="000E1A3D" w:rsidRDefault="004C6DC5" w:rsidP="00AB2D50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4C6DC5" w:rsidRPr="000E1A3D" w:rsidRDefault="004C6DC5" w:rsidP="00AB2D50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</w:tr>
      <w:tr w:rsidR="004C6DC5" w:rsidRPr="000E1A3D" w:rsidTr="00AB2D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4C6DC5" w:rsidRPr="000E1A3D" w:rsidRDefault="004C6DC5" w:rsidP="00AB2D50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4C6DC5" w:rsidRPr="000E1A3D" w:rsidRDefault="004C6DC5" w:rsidP="00AB2D50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</w:tr>
      <w:tr w:rsidR="004C6DC5" w:rsidRPr="000E1A3D" w:rsidTr="00AB2D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4C6DC5" w:rsidRPr="000E1A3D" w:rsidRDefault="004C6DC5" w:rsidP="00AB2D50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4C6DC5" w:rsidRPr="000E1A3D" w:rsidRDefault="004C6DC5" w:rsidP="00AB2D50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</w:tr>
      <w:tr w:rsidR="004C6DC5" w:rsidRPr="000E1A3D" w:rsidTr="00AB2D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4C6DC5" w:rsidRPr="000E1A3D" w:rsidRDefault="004C6DC5" w:rsidP="00AB2D50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4C6DC5" w:rsidRPr="000E1A3D" w:rsidRDefault="004C6DC5" w:rsidP="00AB2D50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</w:tr>
      <w:tr w:rsidR="004C6DC5" w:rsidRPr="000E1A3D" w:rsidTr="00AB2D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4C6DC5" w:rsidRPr="000E1A3D" w:rsidRDefault="004C6DC5" w:rsidP="00AB2D50">
            <w:pPr>
              <w:spacing w:after="0" w:line="300" w:lineRule="atLeast"/>
              <w:textAlignment w:val="top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4C6DC5" w:rsidRPr="000E1A3D" w:rsidRDefault="004C6DC5" w:rsidP="00AB2D50">
            <w:pPr>
              <w:spacing w:after="0" w:line="300" w:lineRule="atLeast"/>
              <w:textAlignment w:val="top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</w:tr>
      <w:tr w:rsidR="004C6DC5" w:rsidRPr="000E1A3D" w:rsidTr="00AB2D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4C6DC5" w:rsidRPr="000E1A3D" w:rsidRDefault="004C6DC5" w:rsidP="00AB2D50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4C6DC5" w:rsidRPr="000E1A3D" w:rsidRDefault="004C6DC5" w:rsidP="00AB2D50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</w:tr>
    </w:tbl>
    <w:p w:rsidR="00315908" w:rsidRPr="004C6DC5" w:rsidRDefault="00315908" w:rsidP="004C6DC5"/>
    <w:sectPr w:rsidR="00315908" w:rsidRPr="004C6DC5" w:rsidSect="00102E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E13D10"/>
    <w:multiLevelType w:val="hybridMultilevel"/>
    <w:tmpl w:val="A5BA7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15908"/>
    <w:rsid w:val="0002512E"/>
    <w:rsid w:val="00036C15"/>
    <w:rsid w:val="00065D78"/>
    <w:rsid w:val="000E1A3D"/>
    <w:rsid w:val="000F0948"/>
    <w:rsid w:val="00102E30"/>
    <w:rsid w:val="001A05D6"/>
    <w:rsid w:val="002C0FD0"/>
    <w:rsid w:val="00315908"/>
    <w:rsid w:val="003E11D6"/>
    <w:rsid w:val="004C6DC5"/>
    <w:rsid w:val="004D0CE9"/>
    <w:rsid w:val="00686AE0"/>
    <w:rsid w:val="007002E2"/>
    <w:rsid w:val="009869AB"/>
    <w:rsid w:val="00A90258"/>
    <w:rsid w:val="00B839E8"/>
    <w:rsid w:val="00BF3DAB"/>
    <w:rsid w:val="00E63DE6"/>
    <w:rsid w:val="00F9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723482-F965-4492-B967-93B9C5006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E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9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590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5908"/>
    <w:pPr>
      <w:ind w:left="720"/>
      <w:contextualSpacing/>
    </w:pPr>
  </w:style>
  <w:style w:type="table" w:styleId="TableGrid">
    <w:name w:val="Table Grid"/>
    <w:basedOn w:val="TableNormal"/>
    <w:uiPriority w:val="59"/>
    <w:rsid w:val="000E1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F3D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1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csuspension-na.com/dealer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AJW Performance</dc:creator>
  <cp:lastModifiedBy>Meryl</cp:lastModifiedBy>
  <cp:revision>4</cp:revision>
  <dcterms:created xsi:type="dcterms:W3CDTF">2013-08-23T13:58:00Z</dcterms:created>
  <dcterms:modified xsi:type="dcterms:W3CDTF">2014-11-20T18:41:00Z</dcterms:modified>
</cp:coreProperties>
</file>