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908" w:rsidRPr="000E1A3D" w:rsidRDefault="00315908" w:rsidP="00315908">
      <w:pPr>
        <w:jc w:val="center"/>
      </w:pPr>
      <w:r w:rsidRPr="000E1A3D">
        <w:rPr>
          <w:noProof/>
        </w:rPr>
        <w:drawing>
          <wp:inline distT="0" distB="0" distL="0" distR="0">
            <wp:extent cx="2313078" cy="1064880"/>
            <wp:effectExtent l="0" t="0" r="0" b="2540"/>
            <wp:docPr id="1" name="newisc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isc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078" cy="106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908" w:rsidRPr="000E1A3D" w:rsidRDefault="003C4B0A" w:rsidP="00315908">
      <w:pPr>
        <w:jc w:val="center"/>
      </w:pPr>
      <w:r>
        <w:t xml:space="preserve">Service </w:t>
      </w:r>
      <w:r w:rsidR="00315908" w:rsidRPr="000E1A3D">
        <w:t>Form</w:t>
      </w:r>
      <w:r w:rsidR="00A90258">
        <w:t xml:space="preserve"> </w:t>
      </w:r>
    </w:p>
    <w:p w:rsidR="00315908" w:rsidRPr="00D77AB7" w:rsidRDefault="00D77AB7" w:rsidP="00315908">
      <w:pPr>
        <w:rPr>
          <w:b/>
        </w:rPr>
      </w:pPr>
      <w:r>
        <w:t>ISC Suspension rebuilds all it</w:t>
      </w:r>
      <w:r w:rsidR="00F9174B">
        <w:t xml:space="preserve">s coilovers in house at our facility in </w:t>
      </w:r>
      <w:r w:rsidR="003C4B0A">
        <w:t>New Hampshire</w:t>
      </w:r>
      <w:r w:rsidR="00F9174B">
        <w:t>. Please place a copy of th</w:t>
      </w:r>
      <w:r w:rsidR="002C0FD0">
        <w:t>is form in the box that you send your coilover(s) in</w:t>
      </w:r>
      <w:r w:rsidR="00F9174B">
        <w:t>.</w:t>
      </w:r>
      <w:r w:rsidR="002C0FD0">
        <w:t xml:space="preserve"> </w:t>
      </w:r>
      <w:r w:rsidR="002C0FD0" w:rsidRPr="00D77AB7">
        <w:rPr>
          <w:b/>
          <w:i/>
        </w:rPr>
        <w:t>Please remember ISC Suspension does not cover shipping on rebuilds please include a return label or we charge you for shipping.</w:t>
      </w:r>
      <w:r w:rsidR="00F9174B" w:rsidRPr="00D77AB7">
        <w:rPr>
          <w:b/>
        </w:rPr>
        <w:t xml:space="preserve"> </w:t>
      </w:r>
    </w:p>
    <w:p w:rsidR="00BF3DAB" w:rsidRDefault="00BF3DAB" w:rsidP="00315908">
      <w:r>
        <w:t>Please send products to:</w:t>
      </w:r>
    </w:p>
    <w:p w:rsidR="00BF3DAB" w:rsidRPr="00BF3DAB" w:rsidRDefault="00F9174B" w:rsidP="00BF3DAB">
      <w:pPr>
        <w:pStyle w:val="NoSpacing"/>
      </w:pPr>
      <w:r>
        <w:t>ATTN: REBUILDS</w:t>
      </w:r>
      <w:r w:rsidR="00BF3DAB" w:rsidRPr="00BF3DAB">
        <w:br/>
        <w:t>ISC Suspension</w:t>
      </w:r>
    </w:p>
    <w:p w:rsidR="00BF3DAB" w:rsidRDefault="00AE04EE" w:rsidP="00BF3DAB">
      <w:pPr>
        <w:pStyle w:val="NoSpacing"/>
      </w:pPr>
      <w:r>
        <w:t xml:space="preserve">19 </w:t>
      </w:r>
      <w:proofErr w:type="spellStart"/>
      <w:r>
        <w:t>Fruite</w:t>
      </w:r>
      <w:proofErr w:type="spellEnd"/>
      <w:r>
        <w:t xml:space="preserve"> Street</w:t>
      </w:r>
    </w:p>
    <w:p w:rsidR="00AE04EE" w:rsidRDefault="00AE04EE" w:rsidP="00BF3DAB">
      <w:pPr>
        <w:pStyle w:val="NoSpacing"/>
      </w:pPr>
      <w:r>
        <w:t>Belmont NH 03220</w:t>
      </w:r>
      <w:bookmarkStart w:id="0" w:name="_GoBack"/>
      <w:bookmarkEnd w:id="0"/>
    </w:p>
    <w:p w:rsidR="00BF3DAB" w:rsidRDefault="00BF3DAB" w:rsidP="00BF3DAB">
      <w:pPr>
        <w:pStyle w:val="NoSpacing"/>
      </w:pPr>
    </w:p>
    <w:p w:rsidR="00F9174B" w:rsidRDefault="00F9174B" w:rsidP="00BF3DAB">
      <w:pPr>
        <w:pStyle w:val="NoSpacing"/>
      </w:pPr>
    </w:p>
    <w:p w:rsidR="00F9174B" w:rsidRPr="00BF3DAB" w:rsidRDefault="00F9174B" w:rsidP="00BF3DAB">
      <w:pPr>
        <w:pStyle w:val="NoSpacing"/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E1A3D" w:rsidRPr="000E1A3D" w:rsidTr="0031590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30"/>
            </w:tblGrid>
            <w:tr w:rsidR="000E1A3D" w:rsidRPr="000E1A3D" w:rsidTr="00834B60">
              <w:trPr>
                <w:trHeight w:val="533"/>
              </w:trPr>
              <w:tc>
                <w:tcPr>
                  <w:tcW w:w="9345" w:type="dxa"/>
                </w:tcPr>
                <w:p w:rsidR="000E1A3D" w:rsidRPr="000E1A3D" w:rsidRDefault="000E1A3D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0E1A3D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Name:</w:t>
                  </w:r>
                </w:p>
              </w:tc>
            </w:tr>
            <w:tr w:rsidR="000E1A3D" w:rsidRPr="000E1A3D" w:rsidTr="00834B60">
              <w:trPr>
                <w:trHeight w:val="518"/>
              </w:trPr>
              <w:tc>
                <w:tcPr>
                  <w:tcW w:w="9345" w:type="dxa"/>
                </w:tcPr>
                <w:p w:rsidR="000E1A3D" w:rsidRPr="000E1A3D" w:rsidRDefault="000E1A3D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0E1A3D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E-Mail Address:</w:t>
                  </w:r>
                </w:p>
              </w:tc>
            </w:tr>
            <w:tr w:rsidR="000E1A3D" w:rsidRPr="000E1A3D" w:rsidTr="00834B60">
              <w:trPr>
                <w:trHeight w:val="533"/>
              </w:trPr>
              <w:tc>
                <w:tcPr>
                  <w:tcW w:w="9345" w:type="dxa"/>
                </w:tcPr>
                <w:p w:rsidR="000E1A3D" w:rsidRPr="000E1A3D" w:rsidRDefault="000E1A3D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0E1A3D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Phone Number:</w:t>
                  </w:r>
                </w:p>
              </w:tc>
            </w:tr>
            <w:tr w:rsidR="000E1A3D" w:rsidRPr="000E1A3D" w:rsidTr="00834B60">
              <w:trPr>
                <w:trHeight w:val="533"/>
              </w:trPr>
              <w:tc>
                <w:tcPr>
                  <w:tcW w:w="9345" w:type="dxa"/>
                </w:tcPr>
                <w:p w:rsidR="000E1A3D" w:rsidRPr="000E1A3D" w:rsidRDefault="000E1A3D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0E1A3D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Address Line 1:</w:t>
                  </w:r>
                </w:p>
              </w:tc>
            </w:tr>
            <w:tr w:rsidR="000E1A3D" w:rsidRPr="000E1A3D" w:rsidTr="00834B60">
              <w:trPr>
                <w:trHeight w:val="518"/>
              </w:trPr>
              <w:tc>
                <w:tcPr>
                  <w:tcW w:w="9345" w:type="dxa"/>
                </w:tcPr>
                <w:p w:rsidR="000E1A3D" w:rsidRPr="000E1A3D" w:rsidRDefault="000E1A3D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0E1A3D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Address Line 2:</w:t>
                  </w:r>
                </w:p>
              </w:tc>
            </w:tr>
            <w:tr w:rsidR="000E1A3D" w:rsidRPr="000E1A3D" w:rsidTr="00834B60">
              <w:trPr>
                <w:trHeight w:val="533"/>
              </w:trPr>
              <w:tc>
                <w:tcPr>
                  <w:tcW w:w="9345" w:type="dxa"/>
                </w:tcPr>
                <w:p w:rsidR="000E1A3D" w:rsidRPr="000E1A3D" w:rsidRDefault="000E1A3D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0E1A3D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City:</w:t>
                  </w:r>
                </w:p>
              </w:tc>
            </w:tr>
            <w:tr w:rsidR="000E1A3D" w:rsidRPr="000E1A3D" w:rsidTr="00834B60">
              <w:trPr>
                <w:trHeight w:val="533"/>
              </w:trPr>
              <w:tc>
                <w:tcPr>
                  <w:tcW w:w="9345" w:type="dxa"/>
                </w:tcPr>
                <w:p w:rsidR="000E1A3D" w:rsidRPr="000E1A3D" w:rsidRDefault="000E1A3D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0E1A3D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State:</w:t>
                  </w:r>
                </w:p>
              </w:tc>
            </w:tr>
            <w:tr w:rsidR="000E1A3D" w:rsidRPr="000E1A3D" w:rsidTr="00834B60">
              <w:trPr>
                <w:trHeight w:val="518"/>
              </w:trPr>
              <w:tc>
                <w:tcPr>
                  <w:tcW w:w="9345" w:type="dxa"/>
                </w:tcPr>
                <w:p w:rsidR="000E1A3D" w:rsidRPr="000E1A3D" w:rsidRDefault="000E1A3D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0E1A3D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Zip:</w:t>
                  </w:r>
                </w:p>
              </w:tc>
            </w:tr>
            <w:tr w:rsidR="000E1A3D" w:rsidRPr="000E1A3D" w:rsidTr="00834B60">
              <w:trPr>
                <w:trHeight w:val="533"/>
              </w:trPr>
              <w:tc>
                <w:tcPr>
                  <w:tcW w:w="9345" w:type="dxa"/>
                </w:tcPr>
                <w:p w:rsidR="000E1A3D" w:rsidRPr="000E1A3D" w:rsidRDefault="000E1A3D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0E1A3D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Vehicle Make/Model/Year:</w:t>
                  </w:r>
                </w:p>
              </w:tc>
            </w:tr>
            <w:tr w:rsidR="000E1A3D" w:rsidRPr="000E1A3D" w:rsidTr="00834B60">
              <w:trPr>
                <w:trHeight w:val="533"/>
              </w:trPr>
              <w:tc>
                <w:tcPr>
                  <w:tcW w:w="9345" w:type="dxa"/>
                </w:tcPr>
                <w:p w:rsidR="000E1A3D" w:rsidRPr="000E1A3D" w:rsidRDefault="000E1A3D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 w:rsidRPr="000E1A3D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Dealer Product was purchased from:</w:t>
                  </w:r>
                </w:p>
              </w:tc>
            </w:tr>
            <w:tr w:rsidR="00F9174B" w:rsidRPr="000E1A3D" w:rsidTr="00834B60">
              <w:trPr>
                <w:trHeight w:val="1067"/>
              </w:trPr>
              <w:tc>
                <w:tcPr>
                  <w:tcW w:w="9345" w:type="dxa"/>
                </w:tcPr>
                <w:p w:rsidR="00F9174B" w:rsidRDefault="00F9174B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 xml:space="preserve">Which Coilover(s) (please circle all that apply): </w:t>
                  </w:r>
                </w:p>
                <w:p w:rsidR="00F9174B" w:rsidRDefault="003C4B0A" w:rsidP="00F9174B">
                  <w:pPr>
                    <w:spacing w:after="240" w:line="300" w:lineRule="atLeast"/>
                    <w:jc w:val="center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 xml:space="preserve">All 4         </w:t>
                  </w:r>
                  <w:r w:rsidR="00F9174B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Front Driver           Front Passenger           Rear Driver           Rear Passenger</w:t>
                  </w:r>
                </w:p>
              </w:tc>
            </w:tr>
            <w:tr w:rsidR="000E1A3D" w:rsidRPr="000E1A3D" w:rsidTr="00834B60">
              <w:trPr>
                <w:trHeight w:val="7472"/>
              </w:trPr>
              <w:tc>
                <w:tcPr>
                  <w:tcW w:w="9345" w:type="dxa"/>
                </w:tcPr>
                <w:p w:rsidR="00834B60" w:rsidRDefault="00834B60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lastRenderedPageBreak/>
                    <w:t>________________________________________________________________________________</w:t>
                  </w:r>
                </w:p>
                <w:p w:rsidR="000E1A3D" w:rsidRPr="000E1A3D" w:rsidRDefault="00473984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  <w:r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>List any known issues</w:t>
                  </w:r>
                  <w:r w:rsidR="009650E4"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 xml:space="preserve"> or concerns</w:t>
                  </w:r>
                  <w:r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  <w:t xml:space="preserve">: </w:t>
                  </w:r>
                </w:p>
                <w:p w:rsidR="000E1A3D" w:rsidRPr="000E1A3D" w:rsidRDefault="000E1A3D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</w:p>
                <w:p w:rsidR="000E1A3D" w:rsidRPr="000E1A3D" w:rsidRDefault="000E1A3D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</w:p>
                <w:p w:rsidR="000E1A3D" w:rsidRPr="000E1A3D" w:rsidRDefault="000E1A3D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</w:p>
                <w:p w:rsidR="000E1A3D" w:rsidRPr="000E1A3D" w:rsidRDefault="000E1A3D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</w:p>
                <w:p w:rsidR="000E1A3D" w:rsidRPr="000E1A3D" w:rsidRDefault="000E1A3D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</w:p>
              </w:tc>
            </w:tr>
            <w:tr w:rsidR="00834B60" w:rsidRPr="000E1A3D" w:rsidTr="00834B60">
              <w:trPr>
                <w:trHeight w:val="533"/>
              </w:trPr>
              <w:tc>
                <w:tcPr>
                  <w:tcW w:w="9345" w:type="dxa"/>
                </w:tcPr>
                <w:p w:rsidR="00834B60" w:rsidRDefault="00834B60" w:rsidP="00315908">
                  <w:pPr>
                    <w:spacing w:after="240" w:line="300" w:lineRule="atLeast"/>
                    <w:rPr>
                      <w:rFonts w:ascii="Trebuchet MS" w:eastAsia="Times New Roman" w:hAnsi="Trebuchet MS" w:cs="Times New Roman"/>
                      <w:sz w:val="21"/>
                      <w:szCs w:val="21"/>
                    </w:rPr>
                  </w:pPr>
                </w:p>
              </w:tc>
            </w:tr>
          </w:tbl>
          <w:p w:rsidR="000E1A3D" w:rsidRPr="000E1A3D" w:rsidRDefault="000E1A3D" w:rsidP="00315908">
            <w:pPr>
              <w:spacing w:after="24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</w:tr>
      <w:tr w:rsidR="000E1A3D" w:rsidRPr="000E1A3D" w:rsidTr="000E1A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</w:tr>
      <w:tr w:rsidR="000E1A3D" w:rsidRPr="000E1A3D" w:rsidTr="000E1A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</w:tr>
      <w:tr w:rsidR="000E1A3D" w:rsidRPr="000E1A3D" w:rsidTr="000E1A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</w:tr>
      <w:tr w:rsidR="000E1A3D" w:rsidRPr="000E1A3D" w:rsidTr="000E1A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</w:tr>
      <w:tr w:rsidR="000E1A3D" w:rsidRPr="000E1A3D" w:rsidTr="000E1A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</w:tr>
      <w:tr w:rsidR="000E1A3D" w:rsidRPr="000E1A3D" w:rsidTr="000E1A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</w:tr>
      <w:tr w:rsidR="000E1A3D" w:rsidRPr="000E1A3D" w:rsidTr="000E1A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</w:tr>
      <w:tr w:rsidR="000E1A3D" w:rsidRPr="000E1A3D" w:rsidTr="000E1A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</w:tr>
      <w:tr w:rsidR="000E1A3D" w:rsidRPr="000E1A3D" w:rsidTr="000E1A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</w:tr>
      <w:tr w:rsidR="000E1A3D" w:rsidRPr="000E1A3D" w:rsidTr="000E1A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</w:tr>
      <w:tr w:rsidR="000E1A3D" w:rsidRPr="000E1A3D" w:rsidTr="000E1A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</w:tr>
      <w:tr w:rsidR="000E1A3D" w:rsidRPr="000E1A3D" w:rsidTr="000E1A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</w:tr>
      <w:tr w:rsidR="000E1A3D" w:rsidRPr="000E1A3D" w:rsidTr="000E1A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</w:tr>
      <w:tr w:rsidR="000E1A3D" w:rsidRPr="000E1A3D" w:rsidTr="000E1A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</w:tr>
      <w:tr w:rsidR="000E1A3D" w:rsidRPr="000E1A3D" w:rsidTr="000E1A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textAlignment w:val="top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textAlignment w:val="top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</w:tr>
      <w:tr w:rsidR="000E1A3D" w:rsidRPr="000E1A3D" w:rsidTr="000E1A3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0" w:type="dxa"/>
              <w:right w:w="0" w:type="dxa"/>
            </w:tcMar>
          </w:tcPr>
          <w:p w:rsidR="00315908" w:rsidRPr="000E1A3D" w:rsidRDefault="00315908" w:rsidP="00315908">
            <w:pPr>
              <w:spacing w:after="0" w:line="300" w:lineRule="atLeast"/>
              <w:rPr>
                <w:rFonts w:ascii="Trebuchet MS" w:eastAsia="Times New Roman" w:hAnsi="Trebuchet MS" w:cs="Times New Roman"/>
                <w:sz w:val="21"/>
                <w:szCs w:val="21"/>
              </w:rPr>
            </w:pPr>
          </w:p>
        </w:tc>
      </w:tr>
    </w:tbl>
    <w:p w:rsidR="00315908" w:rsidRPr="000E1A3D" w:rsidRDefault="00315908" w:rsidP="00315908"/>
    <w:sectPr w:rsidR="00315908" w:rsidRPr="000E1A3D" w:rsidSect="00102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13D10"/>
    <w:multiLevelType w:val="hybridMultilevel"/>
    <w:tmpl w:val="A5BA7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08"/>
    <w:rsid w:val="00036C15"/>
    <w:rsid w:val="00065D78"/>
    <w:rsid w:val="000E1A3D"/>
    <w:rsid w:val="000F0948"/>
    <w:rsid w:val="00102E30"/>
    <w:rsid w:val="001A05D6"/>
    <w:rsid w:val="002C0FD0"/>
    <w:rsid w:val="00315908"/>
    <w:rsid w:val="003C4B0A"/>
    <w:rsid w:val="003E11D6"/>
    <w:rsid w:val="00473984"/>
    <w:rsid w:val="004D0CE9"/>
    <w:rsid w:val="007002E2"/>
    <w:rsid w:val="00834B60"/>
    <w:rsid w:val="009650E4"/>
    <w:rsid w:val="009869AB"/>
    <w:rsid w:val="00A90258"/>
    <w:rsid w:val="00AE04EE"/>
    <w:rsid w:val="00B839E8"/>
    <w:rsid w:val="00BF3DAB"/>
    <w:rsid w:val="00CD0A33"/>
    <w:rsid w:val="00CE03FE"/>
    <w:rsid w:val="00D77AB7"/>
    <w:rsid w:val="00E63DE6"/>
    <w:rsid w:val="00F9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CFE3E6-5FCA-4CA3-952B-C99FBEE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9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59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908"/>
    <w:pPr>
      <w:ind w:left="720"/>
      <w:contextualSpacing/>
    </w:pPr>
  </w:style>
  <w:style w:type="table" w:styleId="TableGrid">
    <w:name w:val="Table Grid"/>
    <w:basedOn w:val="TableNormal"/>
    <w:uiPriority w:val="59"/>
    <w:rsid w:val="000E1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3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AJW Performance</dc:creator>
  <cp:lastModifiedBy>Andrew Wallace</cp:lastModifiedBy>
  <cp:revision>4</cp:revision>
  <dcterms:created xsi:type="dcterms:W3CDTF">2019-01-22T14:58:00Z</dcterms:created>
  <dcterms:modified xsi:type="dcterms:W3CDTF">2023-11-14T15:14:00Z</dcterms:modified>
</cp:coreProperties>
</file>